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70" w:rsidRPr="00132670" w:rsidRDefault="0013267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2670">
        <w:rPr>
          <w:rFonts w:ascii="Times New Roman" w:hAnsi="Times New Roman" w:cs="Times New Roman"/>
          <w:b/>
          <w:sz w:val="24"/>
          <w:szCs w:val="24"/>
        </w:rPr>
        <w:br/>
      </w:r>
    </w:p>
    <w:p w:rsidR="00132670" w:rsidRPr="00132670" w:rsidRDefault="00132670" w:rsidP="0013267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670">
        <w:rPr>
          <w:rFonts w:ascii="Times New Roman" w:hAnsi="Times New Roman" w:cs="Times New Roman"/>
          <w:sz w:val="24"/>
          <w:szCs w:val="24"/>
          <w:shd w:val="clear" w:color="auto" w:fill="FFFFFF"/>
        </w:rPr>
        <w:t>С 19 апреля по 23 апреля 2021 года во всех школах республики  проходит Неделя здорового питания.</w:t>
      </w:r>
      <w:r w:rsidRPr="00132670">
        <w:rPr>
          <w:rFonts w:ascii="Times New Roman" w:hAnsi="Times New Roman" w:cs="Times New Roman"/>
          <w:sz w:val="24"/>
          <w:szCs w:val="24"/>
        </w:rPr>
        <w:br/>
      </w:r>
      <w:r w:rsidRPr="00132670">
        <w:rPr>
          <w:rFonts w:ascii="Times New Roman" w:hAnsi="Times New Roman" w:cs="Times New Roman"/>
          <w:sz w:val="24"/>
          <w:szCs w:val="24"/>
          <w:shd w:val="clear" w:color="auto" w:fill="FFFFFF"/>
        </w:rPr>
        <w:t>Цель: популяризация правильного питания, здорового образа жизни среди обучающихся, родителей (законных представителей), педагогов и сотрудников школы.</w:t>
      </w:r>
      <w:r w:rsidRPr="00132670">
        <w:rPr>
          <w:rFonts w:ascii="Times New Roman" w:hAnsi="Times New Roman" w:cs="Times New Roman"/>
          <w:sz w:val="24"/>
          <w:szCs w:val="24"/>
        </w:rPr>
        <w:br/>
      </w:r>
      <w:r w:rsidRPr="00132670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Недели здорового питания в нашей школе проведены  разного цикла мероприятия, посвященные  теме здорового и правильного питания:</w:t>
      </w:r>
    </w:p>
    <w:tbl>
      <w:tblPr>
        <w:tblStyle w:val="a3"/>
        <w:tblW w:w="9773" w:type="dxa"/>
        <w:tblLook w:val="04A0"/>
      </w:tblPr>
      <w:tblGrid>
        <w:gridCol w:w="817"/>
        <w:gridCol w:w="3260"/>
        <w:gridCol w:w="1799"/>
        <w:gridCol w:w="1862"/>
        <w:gridCol w:w="2035"/>
      </w:tblGrid>
      <w:tr w:rsidR="00132670" w:rsidRPr="00132670" w:rsidTr="001308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326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3267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 xml:space="preserve">Участники, количество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32670" w:rsidRPr="00132670" w:rsidTr="001308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Анкетирование учащихся 3 – 7 классов «За что скажем «спасибо» поварам».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19 – 21 апреля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3-7 классы, 31 уч-ся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32670" w:rsidRPr="00132670" w:rsidTr="001308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Анкетирование родителей «Питание глазами пап и мам»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19 – 21 апреля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 xml:space="preserve">Родители учащихся, 24 родителя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32670" w:rsidRPr="00132670" w:rsidTr="001308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Конкурс рисунков «Здоровая пища»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 xml:space="preserve">Учащиеся начальных классов, 25 учащихся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Классные руководители 1 – 4 классов</w:t>
            </w:r>
          </w:p>
        </w:tc>
      </w:tr>
      <w:tr w:rsidR="00132670" w:rsidRPr="00132670" w:rsidTr="001308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Игры-викторины о правильном питании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 xml:space="preserve">20 апреля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Учащиеся 5-го и 6-го классов, 14 учащихся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5-го и 6-го классов </w:t>
            </w:r>
            <w:proofErr w:type="spellStart"/>
            <w:r w:rsidRPr="00132670">
              <w:rPr>
                <w:rFonts w:ascii="Times New Roman" w:hAnsi="Times New Roman"/>
                <w:sz w:val="24"/>
                <w:szCs w:val="24"/>
              </w:rPr>
              <w:t>Гизатуллина</w:t>
            </w:r>
            <w:proofErr w:type="spellEnd"/>
            <w:r w:rsidRPr="00132670">
              <w:rPr>
                <w:rFonts w:ascii="Times New Roman" w:hAnsi="Times New Roman"/>
                <w:sz w:val="24"/>
                <w:szCs w:val="24"/>
              </w:rPr>
              <w:t xml:space="preserve"> З.Р., </w:t>
            </w:r>
            <w:proofErr w:type="spellStart"/>
            <w:r w:rsidRPr="00132670">
              <w:rPr>
                <w:rFonts w:ascii="Times New Roman" w:hAnsi="Times New Roman"/>
                <w:sz w:val="24"/>
                <w:szCs w:val="24"/>
              </w:rPr>
              <w:t>Гильмутдинова</w:t>
            </w:r>
            <w:proofErr w:type="spellEnd"/>
            <w:r w:rsidRPr="00132670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132670" w:rsidRPr="00132670" w:rsidTr="001308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Воспитательная беседа  о правильном питании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Учащиеся 7-го класса, 3 учащихся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7-го класса </w:t>
            </w:r>
            <w:proofErr w:type="spellStart"/>
            <w:r w:rsidRPr="00132670">
              <w:rPr>
                <w:rFonts w:ascii="Times New Roman" w:hAnsi="Times New Roman"/>
                <w:sz w:val="24"/>
                <w:szCs w:val="24"/>
              </w:rPr>
              <w:t>Муллагалиева</w:t>
            </w:r>
            <w:proofErr w:type="spellEnd"/>
            <w:r w:rsidRPr="00132670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132670" w:rsidRPr="00132670" w:rsidTr="001308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13267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32670">
              <w:rPr>
                <w:rFonts w:ascii="Times New Roman" w:hAnsi="Times New Roman"/>
                <w:sz w:val="24"/>
                <w:szCs w:val="24"/>
              </w:rPr>
              <w:t xml:space="preserve"> интерактивном </w:t>
            </w:r>
            <w:proofErr w:type="spellStart"/>
            <w:r w:rsidRPr="00132670">
              <w:rPr>
                <w:rFonts w:ascii="Times New Roman" w:hAnsi="Times New Roman"/>
                <w:sz w:val="24"/>
                <w:szCs w:val="24"/>
              </w:rPr>
              <w:t>квесте</w:t>
            </w:r>
            <w:proofErr w:type="spellEnd"/>
            <w:r w:rsidRPr="00132670">
              <w:rPr>
                <w:rFonts w:ascii="Times New Roman" w:hAnsi="Times New Roman"/>
                <w:sz w:val="24"/>
                <w:szCs w:val="24"/>
              </w:rPr>
              <w:t xml:space="preserve"> о здоровом питании и ЗОЖ.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19 – 21 апреля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Учащиеся 8-го класса, 4 учащихся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0" w:rsidRPr="00132670" w:rsidRDefault="00132670" w:rsidP="001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70">
              <w:rPr>
                <w:rFonts w:ascii="Times New Roman" w:hAnsi="Times New Roman"/>
                <w:sz w:val="24"/>
                <w:szCs w:val="24"/>
              </w:rPr>
              <w:t>Классный руководитель 8-го класса Сафина Л.Д.</w:t>
            </w:r>
          </w:p>
        </w:tc>
      </w:tr>
    </w:tbl>
    <w:p w:rsidR="00132670" w:rsidRDefault="00132670" w:rsidP="0013267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132670">
        <w:t>В завершение Недели здорового питания 23 апреля 2021 проведен ежемесячный ЕдиныйДень открытых дверей «Родители Башкортостана за здоровое питание!»</w:t>
      </w:r>
    </w:p>
    <w:p w:rsidR="00132670" w:rsidRPr="00132670" w:rsidRDefault="00132670" w:rsidP="0013267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132670">
        <w:t>Будьте здоровы! Здоровое питание – путь к отличным знаниям!</w:t>
      </w:r>
    </w:p>
    <w:p w:rsidR="006A7F32" w:rsidRPr="00132670" w:rsidRDefault="006A7F32" w:rsidP="0013267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7F32" w:rsidRPr="00132670" w:rsidSect="00B41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300"/>
    <w:rsid w:val="00132670"/>
    <w:rsid w:val="006A7F32"/>
    <w:rsid w:val="008F667E"/>
    <w:rsid w:val="00B4167B"/>
    <w:rsid w:val="00EB3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6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3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6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3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Чулпан</dc:creator>
  <cp:lastModifiedBy>школа</cp:lastModifiedBy>
  <cp:revision>4</cp:revision>
  <dcterms:created xsi:type="dcterms:W3CDTF">2021-04-23T07:19:00Z</dcterms:created>
  <dcterms:modified xsi:type="dcterms:W3CDTF">2021-04-25T12:10:00Z</dcterms:modified>
</cp:coreProperties>
</file>